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FAD" w:rsidRDefault="005E5FAD">
      <w:r>
        <w:t xml:space="preserve">Перейдите по ссылке, </w:t>
      </w:r>
      <w:bookmarkStart w:id="0" w:name="_GoBack"/>
      <w:bookmarkEnd w:id="0"/>
      <w:r>
        <w:t xml:space="preserve">выполните упражнения  и пришлите </w:t>
      </w:r>
      <w:proofErr w:type="spellStart"/>
      <w:r>
        <w:t>скрин</w:t>
      </w:r>
      <w:proofErr w:type="spellEnd"/>
    </w:p>
    <w:p w:rsidR="00242766" w:rsidRPr="005E5FAD" w:rsidRDefault="005E5FAD">
      <w:hyperlink r:id="rId4" w:history="1">
        <w:r w:rsidRPr="00E14D9E">
          <w:rPr>
            <w:rStyle w:val="a3"/>
          </w:rPr>
          <w:t>https://www.ego4u.com/en/cram-up/grammar/adjectives-adverbs/adjectives/exercises</w:t>
        </w:r>
      </w:hyperlink>
      <w:r w:rsidRPr="005E5FAD">
        <w:t xml:space="preserve"> </w:t>
      </w:r>
    </w:p>
    <w:sectPr w:rsidR="00242766" w:rsidRPr="005E5F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9BB"/>
    <w:rsid w:val="00242766"/>
    <w:rsid w:val="005E5FAD"/>
    <w:rsid w:val="00B60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C3B740-4EAA-4742-A43A-A9C7948BA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5FA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ego4u.com/en/cram-up/grammar/adjectives-adverbs/adjectives/exercise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2021-03-03T05:52:00Z</dcterms:created>
  <dcterms:modified xsi:type="dcterms:W3CDTF">2021-03-03T05:53:00Z</dcterms:modified>
</cp:coreProperties>
</file>